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1CFE" w14:textId="77777777" w:rsidR="00AE0263" w:rsidRDefault="00000000">
      <w:pPr>
        <w:spacing w:after="3" w:line="265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417CEB9" wp14:editId="30627DE1">
            <wp:simplePos x="0" y="0"/>
            <wp:positionH relativeFrom="column">
              <wp:posOffset>2413737</wp:posOffset>
            </wp:positionH>
            <wp:positionV relativeFrom="paragraph">
              <wp:posOffset>-172217</wp:posOffset>
            </wp:positionV>
            <wp:extent cx="1876611" cy="1485467"/>
            <wp:effectExtent l="0" t="0" r="0" b="0"/>
            <wp:wrapSquare wrapText="bothSides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6611" cy="1485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Central Arkansas Corvette Club CONTACT: </w:t>
      </w:r>
    </w:p>
    <w:p w14:paraId="78EB2B64" w14:textId="77777777" w:rsidR="00AE0263" w:rsidRDefault="00000000">
      <w:pPr>
        <w:spacing w:after="3" w:line="265" w:lineRule="auto"/>
        <w:ind w:left="-5"/>
      </w:pPr>
      <w:r>
        <w:rPr>
          <w:sz w:val="24"/>
        </w:rPr>
        <w:t>P.O. Box 21206 617-308-7354</w:t>
      </w:r>
    </w:p>
    <w:p w14:paraId="70EC837A" w14:textId="77777777" w:rsidR="00AE0263" w:rsidRDefault="00000000">
      <w:pPr>
        <w:spacing w:after="1507" w:line="265" w:lineRule="auto"/>
        <w:ind w:left="-5" w:right="3075"/>
      </w:pPr>
      <w:r>
        <w:rPr>
          <w:sz w:val="24"/>
        </w:rPr>
        <w:t>Little Rock, Arkansas 72221</w:t>
      </w:r>
    </w:p>
    <w:p w14:paraId="3C7CCBBE" w14:textId="77777777" w:rsidR="00AE0263" w:rsidRDefault="00000000">
      <w:pPr>
        <w:spacing w:after="319" w:line="259" w:lineRule="auto"/>
        <w:ind w:left="599" w:firstLine="0"/>
      </w:pPr>
      <w:r>
        <w:rPr>
          <w:rFonts w:ascii="Arial" w:eastAsia="Arial" w:hAnsi="Arial" w:cs="Arial"/>
          <w:b w:val="0"/>
          <w:sz w:val="22"/>
        </w:rPr>
        <w:t xml:space="preserve">                                                    </w:t>
      </w:r>
      <w:hyperlink r:id="rId5">
        <w:r>
          <w:rPr>
            <w:rFonts w:ascii="Arial" w:eastAsia="Arial" w:hAnsi="Arial" w:cs="Arial"/>
            <w:b w:val="0"/>
            <w:color w:val="0000FF"/>
            <w:sz w:val="22"/>
            <w:u w:val="single" w:color="0000FF"/>
          </w:rPr>
          <w:t>CentralArkansasCorvetteClub.com</w:t>
        </w:r>
      </w:hyperlink>
      <w:hyperlink r:id="rId6">
        <w:r>
          <w:rPr>
            <w:rFonts w:ascii="Arial" w:eastAsia="Arial" w:hAnsi="Arial" w:cs="Arial"/>
            <w:b w:val="0"/>
            <w:sz w:val="22"/>
          </w:rPr>
          <w:t xml:space="preserve"> </w:t>
        </w:r>
      </w:hyperlink>
      <w:r>
        <w:rPr>
          <w:rFonts w:ascii="Arial" w:eastAsia="Arial" w:hAnsi="Arial" w:cs="Arial"/>
          <w:b w:val="0"/>
        </w:rPr>
        <w:t xml:space="preserve"> </w:t>
      </w:r>
    </w:p>
    <w:p w14:paraId="1AA10B92" w14:textId="1928B637" w:rsidR="00AE0263" w:rsidRDefault="00000000">
      <w:pPr>
        <w:ind w:left="594"/>
      </w:pPr>
      <w:r>
        <w:rPr>
          <w:rFonts w:ascii="Arial" w:eastAsia="Arial" w:hAnsi="Arial" w:cs="Arial"/>
          <w:b w:val="0"/>
        </w:rPr>
        <w:t xml:space="preserve">                    </w:t>
      </w:r>
      <w:r>
        <w:t>2</w:t>
      </w:r>
      <w:r w:rsidR="0042444F">
        <w:t>5</w:t>
      </w:r>
      <w:r>
        <w:t xml:space="preserve">th Annual Corvette Weekend, Hot Springs, Arkansas  </w:t>
      </w:r>
    </w:p>
    <w:p w14:paraId="2F45A7D2" w14:textId="77777777" w:rsidR="00AE0263" w:rsidRDefault="00000000">
      <w:pPr>
        <w:ind w:left="594"/>
      </w:pPr>
      <w:r>
        <w:t xml:space="preserve">                                       Hot Springs Convention Center   </w:t>
      </w:r>
    </w:p>
    <w:p w14:paraId="1349B590" w14:textId="77777777" w:rsidR="000C60D0" w:rsidRDefault="000C60D0">
      <w:pPr>
        <w:ind w:left="594"/>
      </w:pPr>
      <w:r>
        <w:t xml:space="preserve">                                              </w:t>
      </w:r>
      <w:r>
        <w:t xml:space="preserve">June 11 - 13, 2026  </w:t>
      </w:r>
    </w:p>
    <w:p w14:paraId="1AC026A2" w14:textId="2C7B5A73" w:rsidR="000C60D0" w:rsidRDefault="000C60D0">
      <w:pPr>
        <w:ind w:left="594"/>
      </w:pPr>
      <w:r>
        <w:t xml:space="preserve">                                                </w:t>
      </w:r>
    </w:p>
    <w:p w14:paraId="700519FE" w14:textId="5E3D197E" w:rsidR="00AE0263" w:rsidRDefault="00000000" w:rsidP="000C60D0">
      <w:pPr>
        <w:spacing w:after="303" w:line="276" w:lineRule="auto"/>
        <w:ind w:left="594"/>
        <w:jc w:val="center"/>
      </w:pPr>
      <w:r>
        <w:t xml:space="preserve">TO </w:t>
      </w:r>
      <w:proofErr w:type="gramStart"/>
      <w:r>
        <w:t xml:space="preserve">BENEFIT </w:t>
      </w:r>
      <w:r w:rsidR="0042444F">
        <w:t xml:space="preserve"> Various</w:t>
      </w:r>
      <w:proofErr w:type="gramEnd"/>
      <w:r w:rsidR="0042444F">
        <w:t xml:space="preserve"> Children and Veterans Charities</w:t>
      </w:r>
      <w:r>
        <w:t xml:space="preserve">                                     </w:t>
      </w:r>
      <w:r w:rsidR="000C60D0">
        <w:t xml:space="preserve">                                        </w:t>
      </w:r>
      <w:r>
        <w:rPr>
          <w:color w:val="FF2500"/>
          <w:u w:val="single" w:color="FF2500"/>
        </w:rPr>
        <w:t>202</w:t>
      </w:r>
      <w:r w:rsidR="0042444F">
        <w:rPr>
          <w:color w:val="FF2500"/>
          <w:u w:val="single" w:color="FF2500"/>
        </w:rPr>
        <w:t>6</w:t>
      </w:r>
      <w:r>
        <w:rPr>
          <w:color w:val="FF2500"/>
          <w:u w:val="single" w:color="FF2500"/>
        </w:rPr>
        <w:t xml:space="preserve"> SPONSORSHIP LEVELS</w:t>
      </w:r>
    </w:p>
    <w:p w14:paraId="0EC31166" w14:textId="77777777" w:rsidR="00AE0263" w:rsidRDefault="00000000">
      <w:pPr>
        <w:ind w:left="594"/>
      </w:pPr>
      <w:r>
        <w:t xml:space="preserve">                             Diamond                                    $5,000.00 </w:t>
      </w:r>
    </w:p>
    <w:p w14:paraId="6C7F2DB9" w14:textId="77777777" w:rsidR="00AE0263" w:rsidRDefault="00000000">
      <w:pPr>
        <w:ind w:left="594"/>
      </w:pPr>
      <w:r>
        <w:t xml:space="preserve">                             Gold                                           $2,500.00 </w:t>
      </w:r>
    </w:p>
    <w:p w14:paraId="660A10D5" w14:textId="28348365" w:rsidR="00AE0263" w:rsidRDefault="00000000">
      <w:pPr>
        <w:spacing w:after="307"/>
        <w:ind w:left="594" w:right="1528"/>
      </w:pPr>
      <w:r>
        <w:t xml:space="preserve">                             Silver                                          $1,000.00 </w:t>
      </w:r>
    </w:p>
    <w:p w14:paraId="576D1CDA" w14:textId="6907D674" w:rsidR="00423337" w:rsidRDefault="00423337">
      <w:pPr>
        <w:spacing w:after="307"/>
        <w:ind w:left="594" w:right="1528"/>
      </w:pPr>
      <w:r>
        <w:t>Di</w:t>
      </w:r>
      <w:r w:rsidR="000C60D0">
        <w:t>a</w:t>
      </w:r>
      <w:r>
        <w:t>mond Level Benefits- Their Organization will be announced every 15 minutes during the Show.  A 3 foot by 12-foot Banner with their Name and Logo will be placed at the Stage.  They will receive 4 Show Polo shirts and 6 show “T’ shirts.</w:t>
      </w:r>
    </w:p>
    <w:p w14:paraId="46484604" w14:textId="0024268F" w:rsidR="00423337" w:rsidRDefault="00423337" w:rsidP="00423337">
      <w:pPr>
        <w:spacing w:after="307"/>
        <w:ind w:left="594" w:right="1528"/>
      </w:pPr>
      <w:r>
        <w:t xml:space="preserve">Gold Level Benefits-- </w:t>
      </w:r>
      <w:r>
        <w:t xml:space="preserve">Their Organization will be announced every </w:t>
      </w:r>
      <w:r>
        <w:t xml:space="preserve">30 </w:t>
      </w:r>
      <w:r>
        <w:t xml:space="preserve">minutes during the Show.  A </w:t>
      </w:r>
      <w:r>
        <w:t>2</w:t>
      </w:r>
      <w:r>
        <w:t xml:space="preserve"> foot by </w:t>
      </w:r>
      <w:r>
        <w:t>8</w:t>
      </w:r>
      <w:r>
        <w:t xml:space="preserve">-foot Banner with their Name and Logo will be placed at the Stage.  They will receive </w:t>
      </w:r>
      <w:r>
        <w:t>2</w:t>
      </w:r>
      <w:r>
        <w:t xml:space="preserve"> Show Polo shirts and </w:t>
      </w:r>
      <w:r>
        <w:t>2</w:t>
      </w:r>
      <w:r>
        <w:t xml:space="preserve"> </w:t>
      </w:r>
      <w:r>
        <w:t>S</w:t>
      </w:r>
      <w:r>
        <w:t>how “T’ shirts.</w:t>
      </w:r>
    </w:p>
    <w:p w14:paraId="6BA0ED6B" w14:textId="77777777" w:rsidR="00423337" w:rsidRDefault="00423337" w:rsidP="00423337">
      <w:pPr>
        <w:spacing w:after="307"/>
        <w:ind w:left="594" w:right="1528"/>
      </w:pPr>
      <w:r>
        <w:t>Silver</w:t>
      </w:r>
      <w:r>
        <w:t xml:space="preserve"> Level Benefits-- Their Organization will be announced every </w:t>
      </w:r>
      <w:r>
        <w:t xml:space="preserve">hour </w:t>
      </w:r>
      <w:r>
        <w:t xml:space="preserve">during the Show.  A 2 foot by </w:t>
      </w:r>
      <w:r>
        <w:t>5</w:t>
      </w:r>
      <w:r>
        <w:t xml:space="preserve">-foot Banner with their Name and Logo will be placed at the Stage.  They will receive </w:t>
      </w:r>
      <w:r>
        <w:t>4</w:t>
      </w:r>
      <w:r>
        <w:t xml:space="preserve"> Show “T’ shirts.</w:t>
      </w:r>
    </w:p>
    <w:p w14:paraId="2B34BAAF" w14:textId="6192849D" w:rsidR="00AE0263" w:rsidRDefault="00423337" w:rsidP="00423337">
      <w:pPr>
        <w:spacing w:after="307"/>
        <w:ind w:left="594" w:right="1528"/>
      </w:pPr>
      <w:r>
        <w:t xml:space="preserve">All </w:t>
      </w:r>
      <w:r w:rsidR="00000000">
        <w:t>202</w:t>
      </w:r>
      <w:r w:rsidR="0042444F">
        <w:t>6</w:t>
      </w:r>
      <w:r w:rsidR="00000000">
        <w:t xml:space="preserve"> Corvette Weekend Sponsors will be highlighted on the front page of </w:t>
      </w:r>
      <w:r w:rsidR="000C60D0">
        <w:t>the Central</w:t>
      </w:r>
      <w:r w:rsidR="00000000">
        <w:t xml:space="preserve"> Arkansas Corvette Club</w:t>
      </w:r>
      <w:r>
        <w:t xml:space="preserve">.  Sponsors </w:t>
      </w:r>
      <w:r w:rsidR="00000000">
        <w:t xml:space="preserve">will be highlighted on the CACC Public Facebook page in </w:t>
      </w:r>
      <w:r>
        <w:t>ad</w:t>
      </w:r>
      <w:r w:rsidR="00000000">
        <w:t xml:space="preserve">dition to being listed on the Event Banner during the </w:t>
      </w:r>
      <w:r>
        <w:t>3 Days of the Show</w:t>
      </w:r>
      <w:r w:rsidR="00000000">
        <w:t xml:space="preserve">. </w:t>
      </w:r>
    </w:p>
    <w:p w14:paraId="20EA965B" w14:textId="77777777" w:rsidR="00AE0263" w:rsidRDefault="00000000">
      <w:pPr>
        <w:spacing w:after="303"/>
        <w:ind w:left="594"/>
      </w:pPr>
      <w:r>
        <w:lastRenderedPageBreak/>
        <w:t>Sponsor Level ____________________</w:t>
      </w:r>
      <w:proofErr w:type="gramStart"/>
      <w:r>
        <w:t>_  Amount</w:t>
      </w:r>
      <w:proofErr w:type="gramEnd"/>
      <w:r>
        <w:t xml:space="preserve"> _______________________ </w:t>
      </w:r>
    </w:p>
    <w:p w14:paraId="6296DF2C" w14:textId="77777777" w:rsidR="00AE0263" w:rsidRDefault="00000000">
      <w:pPr>
        <w:spacing w:after="303"/>
        <w:ind w:left="594"/>
      </w:pPr>
      <w:r>
        <w:t xml:space="preserve">Business Name ____________________________________________________ </w:t>
      </w:r>
    </w:p>
    <w:p w14:paraId="50FC8B14" w14:textId="77777777" w:rsidR="00AE0263" w:rsidRDefault="00000000">
      <w:pPr>
        <w:spacing w:after="303"/>
        <w:ind w:left="594"/>
      </w:pPr>
      <w:r>
        <w:t xml:space="preserve">Address__________________________________________________________ </w:t>
      </w:r>
    </w:p>
    <w:p w14:paraId="03704DEB" w14:textId="77777777" w:rsidR="00AE0263" w:rsidRDefault="00000000">
      <w:pPr>
        <w:spacing w:after="307"/>
        <w:ind w:left="594"/>
      </w:pPr>
      <w:r>
        <w:t xml:space="preserve">Business Contact - Phone and Email___________________________________ Website __________________________________________________________ </w:t>
      </w:r>
    </w:p>
    <w:p w14:paraId="0669E713" w14:textId="77777777" w:rsidR="00AE0263" w:rsidRDefault="00000000">
      <w:pPr>
        <w:ind w:left="594"/>
      </w:pPr>
      <w:r>
        <w:t xml:space="preserve">           Date ______________</w:t>
      </w:r>
      <w:proofErr w:type="spellStart"/>
      <w:r>
        <w:t>Cash_____________Check</w:t>
      </w:r>
      <w:proofErr w:type="spellEnd"/>
      <w:r>
        <w:t xml:space="preserve">#______________  </w:t>
      </w:r>
    </w:p>
    <w:p w14:paraId="27D267F2" w14:textId="77777777" w:rsidR="00AE0263" w:rsidRDefault="00000000">
      <w:pPr>
        <w:spacing w:after="289" w:line="259" w:lineRule="auto"/>
        <w:ind w:left="599" w:firstLine="0"/>
      </w:pPr>
      <w:r>
        <w:t xml:space="preserve">                   Payable to CACC </w:t>
      </w:r>
      <w:proofErr w:type="gramStart"/>
      <w:r>
        <w:t xml:space="preserve">- </w:t>
      </w:r>
      <w:r>
        <w:rPr>
          <w:sz w:val="20"/>
        </w:rPr>
        <w:t xml:space="preserve"> P.O.</w:t>
      </w:r>
      <w:proofErr w:type="gramEnd"/>
      <w:r>
        <w:rPr>
          <w:sz w:val="20"/>
        </w:rPr>
        <w:t xml:space="preserve"> Box. </w:t>
      </w:r>
      <w:proofErr w:type="gramStart"/>
      <w:r>
        <w:rPr>
          <w:sz w:val="20"/>
        </w:rPr>
        <w:t xml:space="preserve">21206,   </w:t>
      </w:r>
      <w:proofErr w:type="gramEnd"/>
      <w:r>
        <w:rPr>
          <w:sz w:val="20"/>
        </w:rPr>
        <w:t xml:space="preserve">Little Rock, Arkansas 72221 </w:t>
      </w:r>
    </w:p>
    <w:p w14:paraId="4DEA708D" w14:textId="77777777" w:rsidR="00AE0263" w:rsidRDefault="00000000">
      <w:pPr>
        <w:spacing w:after="3" w:line="265" w:lineRule="auto"/>
      </w:pPr>
      <w:r>
        <w:rPr>
          <w:sz w:val="24"/>
        </w:rPr>
        <w:t xml:space="preserve">CACC Member Coordinating __________________________________________________ </w:t>
      </w:r>
    </w:p>
    <w:p w14:paraId="35ECAF8F" w14:textId="77777777" w:rsidR="00AE0263" w:rsidRDefault="00000000">
      <w:pPr>
        <w:spacing w:after="3" w:line="265" w:lineRule="auto"/>
      </w:pPr>
      <w:r>
        <w:rPr>
          <w:sz w:val="24"/>
        </w:rPr>
        <w:t xml:space="preserve">Phone and </w:t>
      </w:r>
      <w:proofErr w:type="gramStart"/>
      <w:r>
        <w:rPr>
          <w:sz w:val="24"/>
        </w:rPr>
        <w:t>Email</w:t>
      </w:r>
      <w:proofErr w:type="gramEnd"/>
      <w:r>
        <w:rPr>
          <w:sz w:val="24"/>
        </w:rPr>
        <w:t>_____________________________________________________________</w:t>
      </w:r>
    </w:p>
    <w:sectPr w:rsidR="00AE0263">
      <w:pgSz w:w="12240" w:h="15840"/>
      <w:pgMar w:top="542" w:right="1567" w:bottom="1485" w:left="8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63"/>
    <w:rsid w:val="000C60D0"/>
    <w:rsid w:val="001B2674"/>
    <w:rsid w:val="00423337"/>
    <w:rsid w:val="0042444F"/>
    <w:rsid w:val="00A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C614"/>
  <w15:docId w15:val="{88AC9997-132E-4337-A585-F5F6D86A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" w:line="248" w:lineRule="auto"/>
      <w:ind w:left="609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ntralArkansasCorvetteClub.com/" TargetMode="External"/><Relationship Id="rId5" Type="http://schemas.openxmlformats.org/officeDocument/2006/relationships/hyperlink" Target="http://CentralArkansasCorvetteClub.com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2290</Characters>
  <Application>Microsoft Office Word</Application>
  <DocSecurity>0</DocSecurity>
  <Lines>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CACC Show Sponsor Form 2025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CACC Show Sponsor Form 2025</dc:title>
  <dc:subject/>
  <dc:creator>James Grant</dc:creator>
  <cp:keywords/>
  <cp:lastModifiedBy>James Grant</cp:lastModifiedBy>
  <cp:revision>2</cp:revision>
  <dcterms:created xsi:type="dcterms:W3CDTF">2026-03-18T19:48:00Z</dcterms:created>
  <dcterms:modified xsi:type="dcterms:W3CDTF">2026-03-18T19:48:00Z</dcterms:modified>
</cp:coreProperties>
</file>